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福建智和置业有限公司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常年法律顾问服务</w:t>
      </w:r>
      <w:r>
        <w:rPr>
          <w:rFonts w:hint="eastAsia" w:ascii="方正小标宋简体" w:eastAsia="方正小标宋简体"/>
          <w:sz w:val="44"/>
          <w:szCs w:val="44"/>
        </w:rPr>
        <w:t>项目中标结果公示</w:t>
      </w: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福建智和置业有限公司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常年法律顾问服务</w:t>
      </w:r>
      <w:r>
        <w:rPr>
          <w:rFonts w:hint="eastAsia" w:ascii="仿宋_GB2312" w:hAnsi="宋体" w:eastAsia="仿宋_GB2312" w:cs="宋体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采用询价采购方式，经询价小组评审，履行公司决策程序确定，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eastAsia="仿宋_GB2312"/>
          <w:sz w:val="32"/>
          <w:szCs w:val="32"/>
        </w:rPr>
        <w:t>结果公示如下：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福建智和置业有限公司采购常年法律顾问服务项目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ZHFLGW-2025-01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中标单位：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福建新世通律师事务所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中标合作期限：壹年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自中标结果公示之日起三个工作日内，对中标结果没有异议的，将签发中标通知书。如有异议，请在公示期间进行书面投诉。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信息发布平台：福建省618信息技术有限公司福易采平台、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福建智和置业有限公司微信公众号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福建省机电（控股）有限责任公司官网等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监督电话：0591-87516735（公司纪检监察室）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福建智和置业有限公司      </w:t>
      </w:r>
    </w:p>
    <w:p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EB"/>
    <w:rsid w:val="00011A5F"/>
    <w:rsid w:val="00063019"/>
    <w:rsid w:val="00076942"/>
    <w:rsid w:val="00094BF1"/>
    <w:rsid w:val="000958E4"/>
    <w:rsid w:val="000B4775"/>
    <w:rsid w:val="000C7CAC"/>
    <w:rsid w:val="000E6547"/>
    <w:rsid w:val="0010290F"/>
    <w:rsid w:val="0011181C"/>
    <w:rsid w:val="00114562"/>
    <w:rsid w:val="00116EE3"/>
    <w:rsid w:val="00130561"/>
    <w:rsid w:val="00131970"/>
    <w:rsid w:val="0016798C"/>
    <w:rsid w:val="001820EB"/>
    <w:rsid w:val="00182D09"/>
    <w:rsid w:val="00185B84"/>
    <w:rsid w:val="001949C0"/>
    <w:rsid w:val="001A4851"/>
    <w:rsid w:val="001B051A"/>
    <w:rsid w:val="001D4802"/>
    <w:rsid w:val="001F344A"/>
    <w:rsid w:val="00206C7F"/>
    <w:rsid w:val="002136FB"/>
    <w:rsid w:val="0021674C"/>
    <w:rsid w:val="00232075"/>
    <w:rsid w:val="00234910"/>
    <w:rsid w:val="002373BD"/>
    <w:rsid w:val="00242244"/>
    <w:rsid w:val="00243628"/>
    <w:rsid w:val="00244582"/>
    <w:rsid w:val="00256ECB"/>
    <w:rsid w:val="002644FA"/>
    <w:rsid w:val="00265588"/>
    <w:rsid w:val="00273229"/>
    <w:rsid w:val="002733F3"/>
    <w:rsid w:val="0029205F"/>
    <w:rsid w:val="002A2828"/>
    <w:rsid w:val="002A47FC"/>
    <w:rsid w:val="002A57D3"/>
    <w:rsid w:val="002B0AB5"/>
    <w:rsid w:val="002C2847"/>
    <w:rsid w:val="002C37E7"/>
    <w:rsid w:val="002C7786"/>
    <w:rsid w:val="002D3116"/>
    <w:rsid w:val="002E0135"/>
    <w:rsid w:val="002E52B6"/>
    <w:rsid w:val="002F1497"/>
    <w:rsid w:val="00303EBD"/>
    <w:rsid w:val="003370B5"/>
    <w:rsid w:val="003404C8"/>
    <w:rsid w:val="00352AD4"/>
    <w:rsid w:val="003A2E15"/>
    <w:rsid w:val="003A4E3A"/>
    <w:rsid w:val="003C3BA3"/>
    <w:rsid w:val="003C7E77"/>
    <w:rsid w:val="003E43DD"/>
    <w:rsid w:val="00417C0B"/>
    <w:rsid w:val="00431EE4"/>
    <w:rsid w:val="00445AD9"/>
    <w:rsid w:val="004603D7"/>
    <w:rsid w:val="004608DE"/>
    <w:rsid w:val="004A4918"/>
    <w:rsid w:val="004C780F"/>
    <w:rsid w:val="004D46CE"/>
    <w:rsid w:val="0051776A"/>
    <w:rsid w:val="005279EB"/>
    <w:rsid w:val="0053167F"/>
    <w:rsid w:val="005533DA"/>
    <w:rsid w:val="00582B4D"/>
    <w:rsid w:val="0058503B"/>
    <w:rsid w:val="005D05E7"/>
    <w:rsid w:val="005D4914"/>
    <w:rsid w:val="005F3327"/>
    <w:rsid w:val="005F5E7E"/>
    <w:rsid w:val="00614237"/>
    <w:rsid w:val="00621DF0"/>
    <w:rsid w:val="00640E59"/>
    <w:rsid w:val="0067745C"/>
    <w:rsid w:val="006838B0"/>
    <w:rsid w:val="00697C90"/>
    <w:rsid w:val="006D16B3"/>
    <w:rsid w:val="006D22D7"/>
    <w:rsid w:val="006D2A4B"/>
    <w:rsid w:val="006F2659"/>
    <w:rsid w:val="006F65EA"/>
    <w:rsid w:val="00741C29"/>
    <w:rsid w:val="00754145"/>
    <w:rsid w:val="007763E7"/>
    <w:rsid w:val="007A375E"/>
    <w:rsid w:val="007B1B82"/>
    <w:rsid w:val="007B45A6"/>
    <w:rsid w:val="007E1104"/>
    <w:rsid w:val="007F565D"/>
    <w:rsid w:val="008021F2"/>
    <w:rsid w:val="00816CAB"/>
    <w:rsid w:val="008423C4"/>
    <w:rsid w:val="0089258B"/>
    <w:rsid w:val="008A47F6"/>
    <w:rsid w:val="008B6460"/>
    <w:rsid w:val="008B6D27"/>
    <w:rsid w:val="008C2034"/>
    <w:rsid w:val="008C7AFB"/>
    <w:rsid w:val="008D0D77"/>
    <w:rsid w:val="00931443"/>
    <w:rsid w:val="00940E4D"/>
    <w:rsid w:val="009421EF"/>
    <w:rsid w:val="00961985"/>
    <w:rsid w:val="009B3C1D"/>
    <w:rsid w:val="009B53C1"/>
    <w:rsid w:val="009C2B07"/>
    <w:rsid w:val="009C374A"/>
    <w:rsid w:val="009D0A9C"/>
    <w:rsid w:val="009D34C6"/>
    <w:rsid w:val="009F2D77"/>
    <w:rsid w:val="009F3A3C"/>
    <w:rsid w:val="00A12AC3"/>
    <w:rsid w:val="00A245EF"/>
    <w:rsid w:val="00A90DC3"/>
    <w:rsid w:val="00A91819"/>
    <w:rsid w:val="00AB1048"/>
    <w:rsid w:val="00AD0FAA"/>
    <w:rsid w:val="00B07C19"/>
    <w:rsid w:val="00B113A7"/>
    <w:rsid w:val="00B331AC"/>
    <w:rsid w:val="00B521E0"/>
    <w:rsid w:val="00B66584"/>
    <w:rsid w:val="00B911B3"/>
    <w:rsid w:val="00BD1225"/>
    <w:rsid w:val="00C012DE"/>
    <w:rsid w:val="00C2785A"/>
    <w:rsid w:val="00C27BE5"/>
    <w:rsid w:val="00CA2DDD"/>
    <w:rsid w:val="00CA2E2B"/>
    <w:rsid w:val="00CA7A70"/>
    <w:rsid w:val="00CD0A7C"/>
    <w:rsid w:val="00CD36AE"/>
    <w:rsid w:val="00D31CE9"/>
    <w:rsid w:val="00D47A41"/>
    <w:rsid w:val="00D539F6"/>
    <w:rsid w:val="00D616FA"/>
    <w:rsid w:val="00D702D6"/>
    <w:rsid w:val="00D80A47"/>
    <w:rsid w:val="00D909C3"/>
    <w:rsid w:val="00D91899"/>
    <w:rsid w:val="00DA0E1E"/>
    <w:rsid w:val="00DA4364"/>
    <w:rsid w:val="00DB04EE"/>
    <w:rsid w:val="00DB26BF"/>
    <w:rsid w:val="00DC0A23"/>
    <w:rsid w:val="00DC38D9"/>
    <w:rsid w:val="00DC69A0"/>
    <w:rsid w:val="00DD6904"/>
    <w:rsid w:val="00DE6118"/>
    <w:rsid w:val="00DE62D9"/>
    <w:rsid w:val="00DF0EA5"/>
    <w:rsid w:val="00E10F8C"/>
    <w:rsid w:val="00E37788"/>
    <w:rsid w:val="00E40050"/>
    <w:rsid w:val="00E44AEC"/>
    <w:rsid w:val="00E47AE9"/>
    <w:rsid w:val="00E57B3F"/>
    <w:rsid w:val="00E73B16"/>
    <w:rsid w:val="00E74BD3"/>
    <w:rsid w:val="00E814A2"/>
    <w:rsid w:val="00E942AF"/>
    <w:rsid w:val="00EC0C5B"/>
    <w:rsid w:val="00EC2D6D"/>
    <w:rsid w:val="00EF2B51"/>
    <w:rsid w:val="00F37DDD"/>
    <w:rsid w:val="00F47A44"/>
    <w:rsid w:val="00F51B31"/>
    <w:rsid w:val="00F6285F"/>
    <w:rsid w:val="00F84CC4"/>
    <w:rsid w:val="00F86ED9"/>
    <w:rsid w:val="00FC1914"/>
    <w:rsid w:val="00FC2A71"/>
    <w:rsid w:val="00FC7CE5"/>
    <w:rsid w:val="00FD24CA"/>
    <w:rsid w:val="00FD6675"/>
    <w:rsid w:val="00FE0EDC"/>
    <w:rsid w:val="00FF11AF"/>
    <w:rsid w:val="051A6BE1"/>
    <w:rsid w:val="0F0D057B"/>
    <w:rsid w:val="24DE0C4A"/>
    <w:rsid w:val="355D195F"/>
    <w:rsid w:val="4D066C0A"/>
    <w:rsid w:val="56731990"/>
    <w:rsid w:val="5B8B3C04"/>
    <w:rsid w:val="611D3D41"/>
    <w:rsid w:val="697566A5"/>
    <w:rsid w:val="6F5E5943"/>
    <w:rsid w:val="6FC1614F"/>
    <w:rsid w:val="CDFF7B11"/>
    <w:rsid w:val="F3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2024-03-29T07:19:00Z</dcterms:created>
  <dc:creator>池致超</dc:creator>
  <cp:lastModifiedBy>向寒</cp:lastModifiedBy>
  <cp:lastPrinted>2024-03-29T06:40:00Z</cp:lastPrinted>
  <dcterms:modified xsi:type="dcterms:W3CDTF">2025-07-18T03:10:59Z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3AF8DD2B567E0CEF05B18F664520D5BB_42</vt:lpwstr>
  </property>
</Properties>
</file>